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721" w:type="dxa"/>
        <w:jc w:val="right"/>
        <w:tblInd w:w="-6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1"/>
        <w:gridCol w:w="528"/>
        <w:gridCol w:w="58"/>
        <w:gridCol w:w="3095"/>
        <w:gridCol w:w="55"/>
        <w:gridCol w:w="3067"/>
        <w:gridCol w:w="2218"/>
        <w:gridCol w:w="51"/>
        <w:gridCol w:w="618"/>
        <w:gridCol w:w="60"/>
        <w:gridCol w:w="873"/>
        <w:gridCol w:w="47"/>
      </w:tblGrid>
      <w:tr w:rsidR="00196BE0" w:rsidRPr="004738B1" w:rsidTr="001A639C">
        <w:trPr>
          <w:gridAfter w:val="1"/>
          <w:wAfter w:w="47" w:type="dxa"/>
          <w:trHeight w:val="3350"/>
          <w:jc w:val="right"/>
        </w:trPr>
        <w:tc>
          <w:tcPr>
            <w:tcW w:w="1067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Pr="004738B1" w:rsidRDefault="00106C51" w:rsidP="004738B1">
            <w:pPr>
              <w:spacing w:after="0"/>
              <w:jc w:val="left"/>
              <w:rPr>
                <w:rFonts w:ascii="Tahoma" w:hAnsi="Tahoma" w:cs="Tahoma"/>
                <w:b/>
                <w:bCs/>
                <w:color w:val="auto"/>
                <w:sz w:val="28"/>
                <w:szCs w:val="28"/>
              </w:rPr>
            </w:pPr>
          </w:p>
          <w:p w:rsidR="00106C51" w:rsidRPr="004738B1" w:rsidRDefault="00106C51" w:rsidP="004738B1">
            <w:pPr>
              <w:spacing w:after="0"/>
              <w:jc w:val="left"/>
              <w:rPr>
                <w:rFonts w:ascii="Tahoma" w:hAnsi="Tahoma" w:cs="Tahoma"/>
                <w:b/>
                <w:bCs/>
                <w:color w:val="auto"/>
                <w:sz w:val="28"/>
                <w:szCs w:val="28"/>
              </w:rPr>
            </w:pPr>
          </w:p>
          <w:p w:rsidR="00196BE0" w:rsidRPr="004738B1" w:rsidRDefault="00580E57" w:rsidP="004738B1">
            <w:pPr>
              <w:spacing w:after="0"/>
              <w:jc w:val="center"/>
              <w:rPr>
                <w:rFonts w:ascii="Tahoma" w:hAnsi="Tahoma" w:cs="Tahoma"/>
                <w:b/>
                <w:bCs/>
                <w:color w:val="auto"/>
                <w:sz w:val="28"/>
                <w:szCs w:val="28"/>
              </w:rPr>
            </w:pPr>
            <w:r w:rsidRPr="004738B1">
              <w:rPr>
                <w:rFonts w:ascii="Tahoma" w:hAnsi="Tahoma" w:cs="Tahoma"/>
                <w:b/>
                <w:bCs/>
                <w:color w:val="auto"/>
                <w:sz w:val="28"/>
                <w:szCs w:val="28"/>
              </w:rPr>
              <w:t>Техническое задание</w:t>
            </w:r>
          </w:p>
          <w:p w:rsidR="00196BE0" w:rsidRPr="004738B1" w:rsidRDefault="00196BE0" w:rsidP="004738B1">
            <w:pPr>
              <w:spacing w:after="0"/>
              <w:jc w:val="left"/>
              <w:rPr>
                <w:rFonts w:ascii="Tahoma" w:hAnsi="Tahoma" w:cs="Tahoma"/>
                <w:b/>
                <w:bCs/>
                <w:color w:val="auto"/>
                <w:sz w:val="28"/>
                <w:szCs w:val="28"/>
              </w:rPr>
            </w:pPr>
          </w:p>
          <w:p w:rsidR="00196BE0" w:rsidRPr="004738B1" w:rsidRDefault="00196BE0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5F4E2E" w:rsidRDefault="00580E57" w:rsidP="004738B1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hAnsi="Tahoma" w:cs="Tahoma"/>
                <w:bCs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4738B1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8F5D70" w:rsidRPr="008F5D70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Счетчики</w:t>
            </w:r>
          </w:p>
          <w:p w:rsidR="008F5D70" w:rsidRPr="004738B1" w:rsidRDefault="008F5D70" w:rsidP="004738B1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B516DD" w:rsidRPr="005B33D8" w:rsidRDefault="00580E57" w:rsidP="0042438B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738B1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738B1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8F5D70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8F5D70" w:rsidRPr="008F5D70">
              <w:rPr>
                <w:rFonts w:ascii="Tahoma" w:hAnsi="Tahoma" w:cs="Tahoma"/>
                <w:b/>
                <w:color w:val="auto"/>
                <w:sz w:val="20"/>
                <w:szCs w:val="20"/>
              </w:rPr>
              <w:t>26.51.63.130</w:t>
            </w:r>
            <w:r w:rsidR="008F5D70">
              <w:rPr>
                <w:rFonts w:ascii="Tahoma" w:hAnsi="Tahoma" w:cs="Tahoma"/>
                <w:b/>
                <w:color w:val="auto"/>
                <w:sz w:val="20"/>
                <w:szCs w:val="20"/>
              </w:rPr>
              <w:t xml:space="preserve"> </w:t>
            </w:r>
            <w:r w:rsidR="008F5D70" w:rsidRPr="008F5D70">
              <w:rPr>
                <w:rFonts w:ascii="Tahoma" w:hAnsi="Tahoma" w:cs="Tahoma"/>
                <w:color w:val="333333"/>
                <w:sz w:val="20"/>
                <w:szCs w:val="20"/>
                <w:shd w:val="clear" w:color="auto" w:fill="FDFDFD"/>
              </w:rPr>
              <w:t>Счетчики производства или потребления электроэнергии</w:t>
            </w:r>
          </w:p>
          <w:p w:rsidR="005F4E2E" w:rsidRPr="004738B1" w:rsidRDefault="005F4E2E" w:rsidP="004738B1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196BE0" w:rsidRPr="004738B1" w:rsidRDefault="00580E57" w:rsidP="004738B1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4738B1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4738B1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0362A" w:rsidRDefault="00196BE0" w:rsidP="004738B1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eastAsia="Calibri" w:hAnsi="Tahoma" w:cs="Tahoma"/>
                <w:bCs/>
                <w:iCs/>
                <w:color w:val="auto"/>
                <w:sz w:val="20"/>
                <w:szCs w:val="20"/>
              </w:rPr>
            </w:pPr>
          </w:p>
          <w:p w:rsidR="00196BE0" w:rsidRPr="004738B1" w:rsidRDefault="00580E57" w:rsidP="004738B1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hAnsi="Tahoma" w:cs="Tahoma"/>
                <w:color w:val="auto"/>
              </w:rPr>
            </w:pPr>
            <w:r w:rsidRPr="004738B1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4738B1" w:rsidRPr="004738B1" w:rsidTr="001A639C">
        <w:trPr>
          <w:gridAfter w:val="1"/>
          <w:wAfter w:w="47" w:type="dxa"/>
          <w:trHeight w:val="250"/>
          <w:jc w:val="right"/>
        </w:trPr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738B1" w:rsidRDefault="00580E57" w:rsidP="004738B1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4738B1">
              <w:rPr>
                <w:rFonts w:ascii="Tahoma" w:hAnsi="Tahoma" w:cs="Tahoma"/>
                <w:b/>
                <w:color w:val="auto"/>
                <w:sz w:val="20"/>
                <w:szCs w:val="20"/>
              </w:rPr>
              <w:t>п</w:t>
            </w:r>
            <w:proofErr w:type="spellEnd"/>
            <w:proofErr w:type="gramEnd"/>
            <w:r w:rsidRPr="004738B1">
              <w:rPr>
                <w:rFonts w:ascii="Tahoma" w:hAnsi="Tahoma" w:cs="Tahoma"/>
                <w:b/>
                <w:color w:val="auto"/>
                <w:sz w:val="20"/>
                <w:szCs w:val="20"/>
              </w:rPr>
              <w:t>/</w:t>
            </w:r>
            <w:proofErr w:type="spellStart"/>
            <w:r w:rsidRPr="004738B1">
              <w:rPr>
                <w:rFonts w:ascii="Tahoma" w:hAnsi="Tahoma" w:cs="Tahoma"/>
                <w:b/>
                <w:color w:val="auto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738B1" w:rsidRDefault="00580E57" w:rsidP="004738B1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b/>
                <w:color w:val="auto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5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738B1" w:rsidRDefault="00580E57" w:rsidP="004738B1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b/>
                <w:color w:val="auto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738B1" w:rsidRDefault="00580E57" w:rsidP="004738B1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b/>
                <w:color w:val="auto"/>
                <w:sz w:val="20"/>
                <w:szCs w:val="20"/>
              </w:rPr>
              <w:t xml:space="preserve">Ед. </w:t>
            </w:r>
            <w:proofErr w:type="spellStart"/>
            <w:r w:rsidRPr="004738B1">
              <w:rPr>
                <w:rFonts w:ascii="Tahoma" w:hAnsi="Tahoma" w:cs="Tahoma"/>
                <w:b/>
                <w:color w:val="auto"/>
                <w:sz w:val="20"/>
                <w:szCs w:val="20"/>
              </w:rPr>
              <w:t>изм</w:t>
            </w:r>
            <w:proofErr w:type="spellEnd"/>
            <w:r w:rsidRPr="004738B1">
              <w:rPr>
                <w:rFonts w:ascii="Tahoma" w:hAnsi="Tahoma" w:cs="Tahoma"/>
                <w:b/>
                <w:color w:val="auto"/>
                <w:sz w:val="20"/>
                <w:szCs w:val="20"/>
              </w:rPr>
              <w:t>.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738B1" w:rsidRDefault="00580E57" w:rsidP="004738B1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b/>
                <w:color w:val="auto"/>
                <w:sz w:val="20"/>
                <w:szCs w:val="20"/>
              </w:rPr>
              <w:t>Кол-во</w:t>
            </w:r>
          </w:p>
        </w:tc>
      </w:tr>
      <w:tr w:rsidR="001A639C" w:rsidRPr="004738B1" w:rsidTr="001A63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1" w:type="dxa"/>
          <w:trHeight w:val="67"/>
          <w:jc w:val="right"/>
        </w:trPr>
        <w:tc>
          <w:tcPr>
            <w:tcW w:w="5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639C" w:rsidRPr="004738B1" w:rsidRDefault="001A639C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</w:p>
        </w:tc>
        <w:tc>
          <w:tcPr>
            <w:tcW w:w="31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639C" w:rsidRPr="004738B1" w:rsidRDefault="001A639C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B33D8">
              <w:rPr>
                <w:rFonts w:ascii="Tahoma" w:hAnsi="Tahoma" w:cs="Tahoma"/>
                <w:color w:val="auto"/>
                <w:sz w:val="20"/>
                <w:szCs w:val="20"/>
              </w:rPr>
              <w:t>Счетчик Меркурий 234 ARTM-02 PB.G 0,5S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639C" w:rsidRPr="004738B1" w:rsidRDefault="001A639C" w:rsidP="001A639C">
            <w:pPr>
              <w:pStyle w:val="ad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0" w:beforeAutospacing="0" w:after="0" w:afterAutospacing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>Класс точности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39C" w:rsidRPr="004C0642" w:rsidRDefault="001A639C" w:rsidP="00F83403">
            <w:pPr>
              <w:ind w:right="225"/>
              <w:jc w:val="center"/>
              <w:rPr>
                <w:rFonts w:ascii="Arial" w:hAnsi="Arial" w:cs="Arial"/>
                <w:color w:val="191919"/>
                <w:sz w:val="20"/>
                <w:szCs w:val="20"/>
              </w:rPr>
            </w:pPr>
            <w:r>
              <w:rPr>
                <w:rFonts w:ascii="Arial" w:hAnsi="Arial" w:cs="Arial"/>
                <w:color w:val="191919"/>
                <w:sz w:val="20"/>
                <w:szCs w:val="20"/>
              </w:rPr>
              <w:t xml:space="preserve">   1</w:t>
            </w:r>
          </w:p>
        </w:tc>
        <w:tc>
          <w:tcPr>
            <w:tcW w:w="6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639C" w:rsidRPr="004738B1" w:rsidRDefault="001A639C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639C" w:rsidRPr="004738B1" w:rsidRDefault="001A639C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7</w:t>
            </w: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.00</w:t>
            </w:r>
          </w:p>
        </w:tc>
      </w:tr>
      <w:tr w:rsidR="001A639C" w:rsidRPr="004738B1" w:rsidTr="001A63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1" w:type="dxa"/>
          <w:trHeight w:val="67"/>
          <w:jc w:val="right"/>
        </w:trPr>
        <w:tc>
          <w:tcPr>
            <w:tcW w:w="5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639C" w:rsidRPr="004738B1" w:rsidRDefault="001A639C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639C" w:rsidRPr="004738B1" w:rsidRDefault="001A639C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639C" w:rsidRPr="00BA4D53" w:rsidRDefault="001A639C" w:rsidP="001A639C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>Количество фаз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39C" w:rsidRPr="00DB35AD" w:rsidRDefault="001A639C" w:rsidP="00F834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639C" w:rsidRPr="004738B1" w:rsidRDefault="001A639C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639C" w:rsidRPr="004738B1" w:rsidRDefault="001A639C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1A639C" w:rsidRPr="004738B1" w:rsidTr="001A63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1" w:type="dxa"/>
          <w:trHeight w:val="67"/>
          <w:jc w:val="right"/>
        </w:trPr>
        <w:tc>
          <w:tcPr>
            <w:tcW w:w="5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639C" w:rsidRPr="004738B1" w:rsidRDefault="001A639C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639C" w:rsidRPr="004738B1" w:rsidRDefault="001A639C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639C" w:rsidRPr="00A31A89" w:rsidRDefault="001A639C" w:rsidP="001A639C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>Число тарифов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39C" w:rsidRPr="00BA4D53" w:rsidRDefault="001A639C" w:rsidP="00F834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Многотарифный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639C" w:rsidRPr="004738B1" w:rsidRDefault="001A639C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639C" w:rsidRPr="004738B1" w:rsidRDefault="001A639C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1A639C" w:rsidRPr="004738B1" w:rsidTr="001A63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1" w:type="dxa"/>
          <w:trHeight w:val="67"/>
          <w:jc w:val="right"/>
        </w:trPr>
        <w:tc>
          <w:tcPr>
            <w:tcW w:w="5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639C" w:rsidRPr="004738B1" w:rsidRDefault="001A639C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639C" w:rsidRPr="004738B1" w:rsidRDefault="001A639C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639C" w:rsidRPr="001A437F" w:rsidRDefault="001A639C" w:rsidP="001A639C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>Номинальный ток, А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39C" w:rsidRPr="00DB35AD" w:rsidRDefault="001A639C" w:rsidP="00F834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639C" w:rsidRPr="004738B1" w:rsidRDefault="001A639C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639C" w:rsidRPr="004738B1" w:rsidRDefault="001A639C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1A639C" w:rsidRPr="004738B1" w:rsidTr="001A63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1" w:type="dxa"/>
          <w:trHeight w:val="67"/>
          <w:jc w:val="right"/>
        </w:trPr>
        <w:tc>
          <w:tcPr>
            <w:tcW w:w="5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639C" w:rsidRPr="004738B1" w:rsidRDefault="001A639C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639C" w:rsidRPr="004738B1" w:rsidRDefault="001A639C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639C" w:rsidRPr="002C0A9C" w:rsidRDefault="001A639C" w:rsidP="001A639C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>Максимальный ток, А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39C" w:rsidRPr="005353CB" w:rsidRDefault="001A639C" w:rsidP="00F83403">
            <w:pPr>
              <w:ind w:right="225"/>
              <w:jc w:val="center"/>
              <w:rPr>
                <w:rFonts w:ascii="Arial" w:hAnsi="Arial" w:cs="Arial"/>
                <w:color w:val="191919"/>
                <w:sz w:val="20"/>
                <w:szCs w:val="20"/>
              </w:rPr>
            </w:pPr>
            <w:r>
              <w:rPr>
                <w:rFonts w:ascii="Arial" w:hAnsi="Arial" w:cs="Arial"/>
                <w:color w:val="191919"/>
                <w:sz w:val="20"/>
                <w:szCs w:val="20"/>
              </w:rPr>
              <w:t>100</w:t>
            </w:r>
          </w:p>
        </w:tc>
        <w:tc>
          <w:tcPr>
            <w:tcW w:w="6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639C" w:rsidRPr="004738B1" w:rsidRDefault="001A639C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639C" w:rsidRPr="004738B1" w:rsidRDefault="001A639C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1A639C" w:rsidRPr="004738B1" w:rsidTr="00264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1" w:type="dxa"/>
          <w:trHeight w:val="135"/>
          <w:jc w:val="right"/>
        </w:trPr>
        <w:tc>
          <w:tcPr>
            <w:tcW w:w="5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639C" w:rsidRPr="004738B1" w:rsidRDefault="001A639C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639C" w:rsidRPr="004738B1" w:rsidRDefault="001A639C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639C" w:rsidRPr="002C0A9C" w:rsidRDefault="001A639C" w:rsidP="001A639C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Номинальное напряжение, </w:t>
            </w:r>
            <w:proofErr w:type="gramStart"/>
            <w:r>
              <w:rPr>
                <w:rFonts w:ascii="Arial" w:hAnsi="Arial" w:cs="Arial"/>
                <w:color w:val="363636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39C" w:rsidRPr="005353CB" w:rsidRDefault="001A639C" w:rsidP="00F83403">
            <w:pPr>
              <w:ind w:right="225"/>
              <w:jc w:val="center"/>
              <w:rPr>
                <w:rFonts w:ascii="Arial" w:hAnsi="Arial" w:cs="Arial"/>
                <w:color w:val="191919"/>
                <w:sz w:val="20"/>
                <w:szCs w:val="20"/>
              </w:rPr>
            </w:pPr>
            <w:r>
              <w:rPr>
                <w:rFonts w:ascii="Arial" w:hAnsi="Arial" w:cs="Arial"/>
                <w:color w:val="191919"/>
                <w:sz w:val="20"/>
                <w:szCs w:val="20"/>
              </w:rPr>
              <w:t>3*230/400</w:t>
            </w:r>
          </w:p>
        </w:tc>
        <w:tc>
          <w:tcPr>
            <w:tcW w:w="6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639C" w:rsidRPr="004738B1" w:rsidRDefault="001A639C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639C" w:rsidRPr="004738B1" w:rsidRDefault="001A639C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1A639C" w:rsidRPr="004738B1" w:rsidTr="003307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1" w:type="dxa"/>
          <w:trHeight w:val="135"/>
          <w:jc w:val="right"/>
        </w:trPr>
        <w:tc>
          <w:tcPr>
            <w:tcW w:w="5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639C" w:rsidRPr="004738B1" w:rsidRDefault="001A639C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639C" w:rsidRPr="004738B1" w:rsidRDefault="001A639C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639C" w:rsidRPr="00A31A89" w:rsidRDefault="001A639C" w:rsidP="001A639C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>Интерфейс связи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39C" w:rsidRPr="004C0642" w:rsidRDefault="001A639C" w:rsidP="00F83403">
            <w:pPr>
              <w:ind w:right="225"/>
              <w:jc w:val="center"/>
              <w:rPr>
                <w:rFonts w:ascii="Arial" w:hAnsi="Arial" w:cs="Arial"/>
                <w:color w:val="191919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191919"/>
                <w:sz w:val="20"/>
                <w:szCs w:val="20"/>
              </w:rPr>
              <w:t>Оптопорт</w:t>
            </w:r>
            <w:proofErr w:type="spellEnd"/>
            <w:r>
              <w:rPr>
                <w:rFonts w:ascii="Arial" w:hAnsi="Arial" w:cs="Arial"/>
                <w:color w:val="191919"/>
                <w:sz w:val="20"/>
                <w:szCs w:val="20"/>
              </w:rPr>
              <w:t>, RS-485</w:t>
            </w:r>
            <w:r>
              <w:rPr>
                <w:rFonts w:ascii="Arial" w:hAnsi="Arial" w:cs="Arial"/>
                <w:color w:val="191919"/>
                <w:sz w:val="20"/>
                <w:szCs w:val="20"/>
                <w:lang w:val="en-US"/>
              </w:rPr>
              <w:t>, GSM-</w:t>
            </w:r>
            <w:proofErr w:type="spellStart"/>
            <w:r>
              <w:rPr>
                <w:rFonts w:ascii="Arial" w:hAnsi="Arial" w:cs="Arial"/>
                <w:color w:val="191919"/>
                <w:sz w:val="20"/>
                <w:szCs w:val="20"/>
                <w:lang w:val="en-US"/>
              </w:rPr>
              <w:t>модем</w:t>
            </w:r>
            <w:proofErr w:type="spellEnd"/>
            <w:r>
              <w:rPr>
                <w:rFonts w:ascii="Arial" w:hAnsi="Arial" w:cs="Arial"/>
                <w:color w:val="191919"/>
                <w:sz w:val="20"/>
                <w:szCs w:val="20"/>
              </w:rPr>
              <w:t xml:space="preserve"> </w:t>
            </w:r>
          </w:p>
        </w:tc>
        <w:tc>
          <w:tcPr>
            <w:tcW w:w="6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639C" w:rsidRPr="004738B1" w:rsidRDefault="001A639C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639C" w:rsidRPr="004738B1" w:rsidRDefault="001A639C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1A639C" w:rsidRPr="004738B1" w:rsidTr="005551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1" w:type="dxa"/>
          <w:trHeight w:val="165"/>
          <w:jc w:val="right"/>
        </w:trPr>
        <w:tc>
          <w:tcPr>
            <w:tcW w:w="5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639C" w:rsidRPr="004738B1" w:rsidRDefault="001A639C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639C" w:rsidRPr="004738B1" w:rsidRDefault="001A639C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639C" w:rsidRPr="00A31A89" w:rsidRDefault="001A639C" w:rsidP="001A639C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>Использование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39C" w:rsidRPr="00993AF5" w:rsidRDefault="001A639C" w:rsidP="00F834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Щитовое</w:t>
            </w:r>
          </w:p>
        </w:tc>
        <w:tc>
          <w:tcPr>
            <w:tcW w:w="6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639C" w:rsidRPr="004738B1" w:rsidRDefault="001A639C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639C" w:rsidRPr="004738B1" w:rsidRDefault="001A639C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1A639C" w:rsidRPr="004738B1" w:rsidTr="00CF23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1" w:type="dxa"/>
          <w:trHeight w:val="165"/>
          <w:jc w:val="right"/>
        </w:trPr>
        <w:tc>
          <w:tcPr>
            <w:tcW w:w="5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639C" w:rsidRPr="004738B1" w:rsidRDefault="001A639C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639C" w:rsidRPr="004738B1" w:rsidRDefault="001A639C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639C" w:rsidRPr="00993AF5" w:rsidRDefault="001A639C" w:rsidP="001A639C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>Температура эксплуатации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39C" w:rsidRPr="00993AF5" w:rsidRDefault="001A639C" w:rsidP="00F834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-45…+75</w:t>
            </w:r>
          </w:p>
        </w:tc>
        <w:tc>
          <w:tcPr>
            <w:tcW w:w="6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639C" w:rsidRPr="004738B1" w:rsidRDefault="001A639C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639C" w:rsidRPr="004738B1" w:rsidRDefault="001A639C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1A639C" w:rsidRPr="004738B1" w:rsidTr="001A63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1" w:type="dxa"/>
          <w:trHeight w:val="105"/>
          <w:jc w:val="right"/>
        </w:trPr>
        <w:tc>
          <w:tcPr>
            <w:tcW w:w="5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639C" w:rsidRPr="004738B1" w:rsidRDefault="001A639C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639C" w:rsidRPr="004738B1" w:rsidRDefault="001A639C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639C" w:rsidRDefault="001A639C" w:rsidP="001A63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Габариты,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39C" w:rsidRDefault="001A639C" w:rsidP="00F834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300х174х78</w:t>
            </w:r>
          </w:p>
        </w:tc>
        <w:tc>
          <w:tcPr>
            <w:tcW w:w="6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639C" w:rsidRPr="004738B1" w:rsidRDefault="001A639C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639C" w:rsidRPr="004738B1" w:rsidRDefault="001A639C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1A639C" w:rsidRPr="004738B1" w:rsidTr="001A63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1" w:type="dxa"/>
          <w:trHeight w:val="288"/>
          <w:jc w:val="right"/>
        </w:trPr>
        <w:tc>
          <w:tcPr>
            <w:tcW w:w="106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A639C" w:rsidRPr="004738B1" w:rsidRDefault="001A639C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442CF0" w:rsidRPr="004738B1" w:rsidTr="00442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1" w:type="dxa"/>
          <w:trHeight w:val="165"/>
          <w:jc w:val="right"/>
        </w:trPr>
        <w:tc>
          <w:tcPr>
            <w:tcW w:w="5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2CF0" w:rsidRPr="005B33D8" w:rsidRDefault="00442CF0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31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2CF0" w:rsidRPr="000812EB" w:rsidRDefault="00442CF0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  <w:r w:rsidRPr="005B33D8">
              <w:rPr>
                <w:rFonts w:ascii="Tahoma" w:hAnsi="Tahoma" w:cs="Tahoma"/>
                <w:color w:val="auto"/>
                <w:sz w:val="20"/>
                <w:szCs w:val="20"/>
              </w:rPr>
              <w:t>Счетчик</w:t>
            </w:r>
            <w:r w:rsidRPr="000812EB"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 xml:space="preserve"> </w:t>
            </w:r>
            <w:r w:rsidRPr="005B33D8">
              <w:rPr>
                <w:rFonts w:ascii="Tahoma" w:hAnsi="Tahoma" w:cs="Tahoma"/>
                <w:color w:val="auto"/>
                <w:sz w:val="20"/>
                <w:szCs w:val="20"/>
              </w:rPr>
              <w:t>Меркурий</w:t>
            </w:r>
            <w:r w:rsidRPr="000812EB"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 xml:space="preserve"> 234 ARTM-03 PB.G 0,5S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F0" w:rsidRPr="00A31A89" w:rsidRDefault="00442CF0" w:rsidP="00F83403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Класс точности 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CF0" w:rsidRPr="004C0642" w:rsidRDefault="00442CF0" w:rsidP="00F83403">
            <w:pPr>
              <w:ind w:right="225"/>
              <w:jc w:val="center"/>
              <w:rPr>
                <w:rFonts w:ascii="Arial" w:hAnsi="Arial" w:cs="Arial"/>
                <w:color w:val="191919"/>
                <w:sz w:val="20"/>
                <w:szCs w:val="20"/>
              </w:rPr>
            </w:pPr>
            <w:r>
              <w:rPr>
                <w:rFonts w:ascii="Arial" w:hAnsi="Arial" w:cs="Arial"/>
                <w:color w:val="191919"/>
                <w:sz w:val="20"/>
                <w:szCs w:val="20"/>
              </w:rPr>
              <w:t xml:space="preserve">   1</w:t>
            </w:r>
          </w:p>
        </w:tc>
        <w:tc>
          <w:tcPr>
            <w:tcW w:w="6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2CF0" w:rsidRPr="005B33D8" w:rsidRDefault="00442CF0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шт</w:t>
            </w:r>
            <w:proofErr w:type="spellEnd"/>
          </w:p>
        </w:tc>
        <w:tc>
          <w:tcPr>
            <w:tcW w:w="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2CF0" w:rsidRPr="00BF25BF" w:rsidRDefault="00442CF0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  <w:r w:rsidRPr="00BF25BF">
              <w:rPr>
                <w:rFonts w:ascii="Tahoma" w:hAnsi="Tahoma" w:cs="Tahoma"/>
                <w:color w:val="auto"/>
                <w:sz w:val="20"/>
                <w:szCs w:val="20"/>
              </w:rPr>
              <w:t xml:space="preserve">7.00 </w:t>
            </w:r>
          </w:p>
        </w:tc>
      </w:tr>
      <w:tr w:rsidR="00442CF0" w:rsidRPr="004738B1" w:rsidTr="007315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1" w:type="dxa"/>
          <w:trHeight w:val="180"/>
          <w:jc w:val="right"/>
        </w:trPr>
        <w:tc>
          <w:tcPr>
            <w:tcW w:w="5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2CF0" w:rsidRDefault="00442CF0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31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2CF0" w:rsidRPr="005B33D8" w:rsidRDefault="00442CF0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F0" w:rsidRPr="00BA4D53" w:rsidRDefault="00442CF0" w:rsidP="00F83403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Количество фаз 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CF0" w:rsidRPr="00DB35AD" w:rsidRDefault="00442CF0" w:rsidP="00F834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2CF0" w:rsidRDefault="00442CF0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2CF0" w:rsidRPr="00BE5DF1" w:rsidRDefault="00442CF0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  <w:highlight w:val="red"/>
              </w:rPr>
            </w:pPr>
          </w:p>
        </w:tc>
      </w:tr>
      <w:tr w:rsidR="00442CF0" w:rsidRPr="004738B1" w:rsidTr="00442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1" w:type="dxa"/>
          <w:trHeight w:val="165"/>
          <w:jc w:val="right"/>
        </w:trPr>
        <w:tc>
          <w:tcPr>
            <w:tcW w:w="5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2CF0" w:rsidRPr="004738B1" w:rsidRDefault="00442CF0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2CF0" w:rsidRPr="004738B1" w:rsidRDefault="00442CF0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F0" w:rsidRPr="00A31A89" w:rsidRDefault="00442CF0" w:rsidP="00F83403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Число тарифов 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CF0" w:rsidRPr="00BA4D53" w:rsidRDefault="00442CF0" w:rsidP="00F834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Многотарифный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2CF0" w:rsidRPr="004738B1" w:rsidRDefault="00442CF0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2CF0" w:rsidRPr="004738B1" w:rsidRDefault="00442CF0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442CF0" w:rsidRPr="004738B1" w:rsidTr="001A63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1" w:type="dxa"/>
          <w:trHeight w:val="180"/>
          <w:jc w:val="right"/>
        </w:trPr>
        <w:tc>
          <w:tcPr>
            <w:tcW w:w="5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2CF0" w:rsidRPr="004738B1" w:rsidRDefault="00442CF0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2CF0" w:rsidRPr="004738B1" w:rsidRDefault="00442CF0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F0" w:rsidRPr="001A437F" w:rsidRDefault="00442CF0" w:rsidP="00F83403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>Номинальный ток, А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CF0" w:rsidRPr="00DB35AD" w:rsidRDefault="00442CF0" w:rsidP="00F834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2CF0" w:rsidRPr="004738B1" w:rsidRDefault="00442CF0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2CF0" w:rsidRPr="004738B1" w:rsidRDefault="00442CF0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442CF0" w:rsidRPr="004738B1" w:rsidTr="00442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1" w:type="dxa"/>
          <w:trHeight w:val="195"/>
          <w:jc w:val="right"/>
        </w:trPr>
        <w:tc>
          <w:tcPr>
            <w:tcW w:w="5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2CF0" w:rsidRPr="004738B1" w:rsidRDefault="00442CF0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2CF0" w:rsidRPr="004738B1" w:rsidRDefault="00442CF0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F0" w:rsidRPr="002C0A9C" w:rsidRDefault="00442CF0" w:rsidP="00F83403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>Максимальный ток, А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CF0" w:rsidRPr="005353CB" w:rsidRDefault="00442CF0" w:rsidP="00F83403">
            <w:pPr>
              <w:ind w:right="225"/>
              <w:jc w:val="center"/>
              <w:rPr>
                <w:rFonts w:ascii="Arial" w:hAnsi="Arial" w:cs="Arial"/>
                <w:color w:val="191919"/>
                <w:sz w:val="20"/>
                <w:szCs w:val="20"/>
              </w:rPr>
            </w:pPr>
            <w:r>
              <w:rPr>
                <w:rFonts w:ascii="Arial" w:hAnsi="Arial" w:cs="Arial"/>
                <w:color w:val="191919"/>
                <w:sz w:val="20"/>
                <w:szCs w:val="20"/>
              </w:rPr>
              <w:t>10</w:t>
            </w:r>
          </w:p>
        </w:tc>
        <w:tc>
          <w:tcPr>
            <w:tcW w:w="6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2CF0" w:rsidRPr="004738B1" w:rsidRDefault="00442CF0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2CF0" w:rsidRPr="004738B1" w:rsidRDefault="00442CF0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442CF0" w:rsidRPr="004738B1" w:rsidTr="001A63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1" w:type="dxa"/>
          <w:trHeight w:val="150"/>
          <w:jc w:val="right"/>
        </w:trPr>
        <w:tc>
          <w:tcPr>
            <w:tcW w:w="5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2CF0" w:rsidRPr="004738B1" w:rsidRDefault="00442CF0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2CF0" w:rsidRPr="004738B1" w:rsidRDefault="00442CF0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F0" w:rsidRPr="002C0A9C" w:rsidRDefault="00442CF0" w:rsidP="00F83403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Номинальное напряжение, </w:t>
            </w:r>
            <w:proofErr w:type="gramStart"/>
            <w:r>
              <w:rPr>
                <w:rFonts w:ascii="Arial" w:hAnsi="Arial" w:cs="Arial"/>
                <w:color w:val="363636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CF0" w:rsidRPr="005353CB" w:rsidRDefault="00442CF0" w:rsidP="00F83403">
            <w:pPr>
              <w:ind w:right="225"/>
              <w:jc w:val="center"/>
              <w:rPr>
                <w:rFonts w:ascii="Arial" w:hAnsi="Arial" w:cs="Arial"/>
                <w:color w:val="191919"/>
                <w:sz w:val="20"/>
                <w:szCs w:val="20"/>
              </w:rPr>
            </w:pPr>
            <w:r>
              <w:rPr>
                <w:rFonts w:ascii="Arial" w:hAnsi="Arial" w:cs="Arial"/>
                <w:color w:val="191919"/>
                <w:sz w:val="20"/>
                <w:szCs w:val="20"/>
              </w:rPr>
              <w:t>3*230/400</w:t>
            </w:r>
          </w:p>
        </w:tc>
        <w:tc>
          <w:tcPr>
            <w:tcW w:w="6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2CF0" w:rsidRPr="004738B1" w:rsidRDefault="00442CF0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2CF0" w:rsidRPr="004738B1" w:rsidRDefault="00442CF0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442CF0" w:rsidRPr="004738B1" w:rsidTr="00442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1" w:type="dxa"/>
          <w:trHeight w:val="165"/>
          <w:jc w:val="right"/>
        </w:trPr>
        <w:tc>
          <w:tcPr>
            <w:tcW w:w="5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2CF0" w:rsidRPr="004738B1" w:rsidRDefault="00442CF0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2CF0" w:rsidRPr="004738B1" w:rsidRDefault="00442CF0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F0" w:rsidRPr="00A31A89" w:rsidRDefault="00442CF0" w:rsidP="00F83403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Интерфейс связи 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CF0" w:rsidRPr="004C0642" w:rsidRDefault="00442CF0" w:rsidP="00F83403">
            <w:pPr>
              <w:ind w:right="225"/>
              <w:jc w:val="center"/>
              <w:rPr>
                <w:rFonts w:ascii="Arial" w:hAnsi="Arial" w:cs="Arial"/>
                <w:color w:val="191919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191919"/>
                <w:sz w:val="20"/>
                <w:szCs w:val="20"/>
              </w:rPr>
              <w:t>Оптопорт</w:t>
            </w:r>
            <w:proofErr w:type="spellEnd"/>
            <w:r>
              <w:rPr>
                <w:rFonts w:ascii="Arial" w:hAnsi="Arial" w:cs="Arial"/>
                <w:color w:val="191919"/>
                <w:sz w:val="20"/>
                <w:szCs w:val="20"/>
              </w:rPr>
              <w:t>, RS-485</w:t>
            </w:r>
            <w:r>
              <w:rPr>
                <w:rFonts w:ascii="Arial" w:hAnsi="Arial" w:cs="Arial"/>
                <w:color w:val="191919"/>
                <w:sz w:val="20"/>
                <w:szCs w:val="20"/>
                <w:lang w:val="en-US"/>
              </w:rPr>
              <w:t>, GSM-</w:t>
            </w:r>
            <w:proofErr w:type="spellStart"/>
            <w:r>
              <w:rPr>
                <w:rFonts w:ascii="Arial" w:hAnsi="Arial" w:cs="Arial"/>
                <w:color w:val="191919"/>
                <w:sz w:val="20"/>
                <w:szCs w:val="20"/>
                <w:lang w:val="en-US"/>
              </w:rPr>
              <w:t>модем</w:t>
            </w:r>
            <w:proofErr w:type="spellEnd"/>
            <w:r>
              <w:rPr>
                <w:rFonts w:ascii="Arial" w:hAnsi="Arial" w:cs="Arial"/>
                <w:color w:val="191919"/>
                <w:sz w:val="20"/>
                <w:szCs w:val="20"/>
              </w:rPr>
              <w:t xml:space="preserve"> </w:t>
            </w:r>
          </w:p>
        </w:tc>
        <w:tc>
          <w:tcPr>
            <w:tcW w:w="6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2CF0" w:rsidRPr="004738B1" w:rsidRDefault="00442CF0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2CF0" w:rsidRPr="004738B1" w:rsidRDefault="00442CF0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442CF0" w:rsidRPr="004738B1" w:rsidTr="001A63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1" w:type="dxa"/>
          <w:trHeight w:val="180"/>
          <w:jc w:val="right"/>
        </w:trPr>
        <w:tc>
          <w:tcPr>
            <w:tcW w:w="5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2CF0" w:rsidRPr="004738B1" w:rsidRDefault="00442CF0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2CF0" w:rsidRPr="004738B1" w:rsidRDefault="00442CF0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F0" w:rsidRPr="00A31A89" w:rsidRDefault="00442CF0" w:rsidP="00F83403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Использование 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CF0" w:rsidRPr="00993AF5" w:rsidRDefault="00442CF0" w:rsidP="00F834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Щитовое</w:t>
            </w:r>
          </w:p>
        </w:tc>
        <w:tc>
          <w:tcPr>
            <w:tcW w:w="6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2CF0" w:rsidRPr="004738B1" w:rsidRDefault="00442CF0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2CF0" w:rsidRPr="004738B1" w:rsidRDefault="00442CF0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442CF0" w:rsidRPr="004738B1" w:rsidTr="007315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1" w:type="dxa"/>
          <w:trHeight w:val="195"/>
          <w:jc w:val="right"/>
        </w:trPr>
        <w:tc>
          <w:tcPr>
            <w:tcW w:w="5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2CF0" w:rsidRPr="004738B1" w:rsidRDefault="00442CF0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2CF0" w:rsidRPr="004738B1" w:rsidRDefault="00442CF0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F0" w:rsidRPr="00993AF5" w:rsidRDefault="00442CF0" w:rsidP="00F83403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Температура эксплуатации 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CF0" w:rsidRPr="00993AF5" w:rsidRDefault="00442CF0" w:rsidP="00F834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-45…+75</w:t>
            </w:r>
          </w:p>
        </w:tc>
        <w:tc>
          <w:tcPr>
            <w:tcW w:w="6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2CF0" w:rsidRPr="004738B1" w:rsidRDefault="00442CF0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42CF0" w:rsidRPr="004738B1" w:rsidRDefault="00442CF0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442CF0" w:rsidRPr="004738B1" w:rsidTr="001A63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1" w:type="dxa"/>
          <w:trHeight w:val="150"/>
          <w:jc w:val="right"/>
        </w:trPr>
        <w:tc>
          <w:tcPr>
            <w:tcW w:w="5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F0" w:rsidRPr="004738B1" w:rsidRDefault="00442CF0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F0" w:rsidRPr="004738B1" w:rsidRDefault="00442CF0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F0" w:rsidRDefault="00442CF0" w:rsidP="00F834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Габариты,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мм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CF0" w:rsidRDefault="00442CF0" w:rsidP="00F834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300х174х78</w:t>
            </w:r>
          </w:p>
        </w:tc>
        <w:tc>
          <w:tcPr>
            <w:tcW w:w="6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F0" w:rsidRPr="004738B1" w:rsidRDefault="00442CF0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CF0" w:rsidRPr="004738B1" w:rsidRDefault="00442CF0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442CF0" w:rsidRPr="004738B1" w:rsidTr="001A63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1" w:type="dxa"/>
          <w:trHeight w:val="288"/>
          <w:jc w:val="right"/>
        </w:trPr>
        <w:tc>
          <w:tcPr>
            <w:tcW w:w="106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442CF0" w:rsidRPr="004738B1" w:rsidRDefault="00442CF0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0812EB" w:rsidRPr="004738B1" w:rsidTr="001A63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1" w:type="dxa"/>
          <w:trHeight w:val="92"/>
          <w:jc w:val="right"/>
        </w:trPr>
        <w:tc>
          <w:tcPr>
            <w:tcW w:w="5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812EB" w:rsidRPr="004738B1" w:rsidRDefault="000812EB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5</w:t>
            </w:r>
          </w:p>
        </w:tc>
        <w:tc>
          <w:tcPr>
            <w:tcW w:w="31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812EB" w:rsidRPr="004738B1" w:rsidRDefault="000812EB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BE5DF1">
              <w:rPr>
                <w:rFonts w:ascii="Tahoma" w:hAnsi="Tahoma" w:cs="Tahoma"/>
                <w:color w:val="auto"/>
                <w:sz w:val="20"/>
                <w:szCs w:val="20"/>
              </w:rPr>
              <w:t xml:space="preserve">Счетчик Меркурий 234 ARTM-00 </w:t>
            </w:r>
            <w:r w:rsidRPr="00BE5DF1">
              <w:rPr>
                <w:rFonts w:ascii="Tahoma" w:hAnsi="Tahoma" w:cs="Tahoma"/>
                <w:color w:val="auto"/>
                <w:sz w:val="20"/>
                <w:szCs w:val="20"/>
              </w:rPr>
              <w:lastRenderedPageBreak/>
              <w:t>PB.G 0,5S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12EB" w:rsidRPr="00A31A89" w:rsidRDefault="000812EB" w:rsidP="005E799B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lastRenderedPageBreak/>
              <w:t xml:space="preserve">Класс точности 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2EB" w:rsidRPr="004C0642" w:rsidRDefault="000812EB" w:rsidP="005E799B">
            <w:pPr>
              <w:ind w:right="225"/>
              <w:jc w:val="center"/>
              <w:rPr>
                <w:rFonts w:ascii="Arial" w:hAnsi="Arial" w:cs="Arial"/>
                <w:color w:val="191919"/>
                <w:sz w:val="20"/>
                <w:szCs w:val="20"/>
              </w:rPr>
            </w:pPr>
            <w:r>
              <w:rPr>
                <w:rFonts w:ascii="Arial" w:hAnsi="Arial" w:cs="Arial"/>
                <w:color w:val="191919"/>
                <w:sz w:val="20"/>
                <w:szCs w:val="20"/>
              </w:rPr>
              <w:t xml:space="preserve">   1</w:t>
            </w:r>
          </w:p>
        </w:tc>
        <w:tc>
          <w:tcPr>
            <w:tcW w:w="6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812EB" w:rsidRPr="004738B1" w:rsidRDefault="000812EB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812EB" w:rsidRPr="00BF25BF" w:rsidRDefault="000812EB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  <w:r w:rsidRPr="00BF25BF">
              <w:rPr>
                <w:rFonts w:ascii="Tahoma" w:hAnsi="Tahoma" w:cs="Tahoma"/>
                <w:color w:val="auto"/>
                <w:sz w:val="20"/>
                <w:szCs w:val="20"/>
              </w:rPr>
              <w:t xml:space="preserve"> 6.00</w:t>
            </w:r>
          </w:p>
        </w:tc>
      </w:tr>
      <w:tr w:rsidR="000812EB" w:rsidRPr="004738B1" w:rsidTr="001A63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1" w:type="dxa"/>
          <w:trHeight w:val="92"/>
          <w:jc w:val="right"/>
        </w:trPr>
        <w:tc>
          <w:tcPr>
            <w:tcW w:w="5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812EB" w:rsidRPr="004738B1" w:rsidRDefault="000812EB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812EB" w:rsidRPr="004738B1" w:rsidRDefault="000812EB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12EB" w:rsidRPr="00BA4D53" w:rsidRDefault="000812EB" w:rsidP="005E799B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Количество фаз 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2EB" w:rsidRPr="00DB35AD" w:rsidRDefault="000812EB" w:rsidP="005E79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812EB" w:rsidRPr="004738B1" w:rsidRDefault="000812EB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812EB" w:rsidRPr="004738B1" w:rsidRDefault="000812EB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0812EB" w:rsidRPr="004738B1" w:rsidTr="001A63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1" w:type="dxa"/>
          <w:trHeight w:val="92"/>
          <w:jc w:val="right"/>
        </w:trPr>
        <w:tc>
          <w:tcPr>
            <w:tcW w:w="5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812EB" w:rsidRPr="004738B1" w:rsidRDefault="000812EB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812EB" w:rsidRPr="004738B1" w:rsidRDefault="000812EB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12EB" w:rsidRPr="00A31A89" w:rsidRDefault="000812EB" w:rsidP="005E799B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Число тарифов 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2EB" w:rsidRPr="00BA4D53" w:rsidRDefault="000812EB" w:rsidP="005E79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Многотарифный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812EB" w:rsidRPr="004738B1" w:rsidRDefault="000812EB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812EB" w:rsidRPr="004738B1" w:rsidRDefault="000812EB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0812EB" w:rsidRPr="004738B1" w:rsidTr="001A63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1" w:type="dxa"/>
          <w:trHeight w:val="92"/>
          <w:jc w:val="right"/>
        </w:trPr>
        <w:tc>
          <w:tcPr>
            <w:tcW w:w="5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812EB" w:rsidRPr="004738B1" w:rsidRDefault="000812EB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812EB" w:rsidRPr="004738B1" w:rsidRDefault="000812EB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12EB" w:rsidRPr="001A437F" w:rsidRDefault="000812EB" w:rsidP="005E799B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>Номинальный ток, А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2EB" w:rsidRPr="00DB35AD" w:rsidRDefault="000812EB" w:rsidP="005E79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812EB" w:rsidRPr="004738B1" w:rsidRDefault="000812EB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812EB" w:rsidRPr="004738B1" w:rsidRDefault="000812EB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0812EB" w:rsidRPr="004738B1" w:rsidTr="001A63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1" w:type="dxa"/>
          <w:trHeight w:val="92"/>
          <w:jc w:val="right"/>
        </w:trPr>
        <w:tc>
          <w:tcPr>
            <w:tcW w:w="5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812EB" w:rsidRPr="004738B1" w:rsidRDefault="000812EB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812EB" w:rsidRPr="004738B1" w:rsidRDefault="000812EB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12EB" w:rsidRPr="002C0A9C" w:rsidRDefault="000812EB" w:rsidP="005E799B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>Максимальный ток, А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2EB" w:rsidRPr="005353CB" w:rsidRDefault="000812EB" w:rsidP="005E799B">
            <w:pPr>
              <w:ind w:right="225"/>
              <w:jc w:val="center"/>
              <w:rPr>
                <w:rFonts w:ascii="Arial" w:hAnsi="Arial" w:cs="Arial"/>
                <w:color w:val="191919"/>
                <w:sz w:val="20"/>
                <w:szCs w:val="20"/>
              </w:rPr>
            </w:pPr>
            <w:r>
              <w:rPr>
                <w:rFonts w:ascii="Arial" w:hAnsi="Arial" w:cs="Arial"/>
                <w:color w:val="191919"/>
                <w:sz w:val="20"/>
                <w:szCs w:val="20"/>
              </w:rPr>
              <w:t>10</w:t>
            </w:r>
          </w:p>
        </w:tc>
        <w:tc>
          <w:tcPr>
            <w:tcW w:w="6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812EB" w:rsidRPr="004738B1" w:rsidRDefault="000812EB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812EB" w:rsidRPr="004738B1" w:rsidRDefault="000812EB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0812EB" w:rsidRPr="004738B1" w:rsidTr="001A63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1" w:type="dxa"/>
          <w:trHeight w:val="92"/>
          <w:jc w:val="right"/>
        </w:trPr>
        <w:tc>
          <w:tcPr>
            <w:tcW w:w="5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812EB" w:rsidRPr="004738B1" w:rsidRDefault="000812EB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812EB" w:rsidRPr="004738B1" w:rsidRDefault="000812EB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12EB" w:rsidRPr="002C0A9C" w:rsidRDefault="000812EB" w:rsidP="005E799B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Номинальное напряжение, </w:t>
            </w:r>
            <w:proofErr w:type="gramStart"/>
            <w:r>
              <w:rPr>
                <w:rFonts w:ascii="Arial" w:hAnsi="Arial" w:cs="Arial"/>
                <w:color w:val="363636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2EB" w:rsidRPr="005353CB" w:rsidRDefault="000812EB" w:rsidP="000812EB">
            <w:pPr>
              <w:ind w:right="225"/>
              <w:jc w:val="center"/>
              <w:rPr>
                <w:rFonts w:ascii="Arial" w:hAnsi="Arial" w:cs="Arial"/>
                <w:color w:val="191919"/>
                <w:sz w:val="20"/>
                <w:szCs w:val="20"/>
              </w:rPr>
            </w:pPr>
            <w:r>
              <w:rPr>
                <w:rFonts w:ascii="Arial" w:hAnsi="Arial" w:cs="Arial"/>
                <w:color w:val="191919"/>
                <w:sz w:val="20"/>
                <w:szCs w:val="20"/>
              </w:rPr>
              <w:t>3*57,7/100</w:t>
            </w:r>
          </w:p>
        </w:tc>
        <w:tc>
          <w:tcPr>
            <w:tcW w:w="6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812EB" w:rsidRPr="004738B1" w:rsidRDefault="000812EB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812EB" w:rsidRPr="004738B1" w:rsidRDefault="000812EB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0812EB" w:rsidRPr="004738B1" w:rsidTr="001A63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1" w:type="dxa"/>
          <w:trHeight w:val="92"/>
          <w:jc w:val="right"/>
        </w:trPr>
        <w:tc>
          <w:tcPr>
            <w:tcW w:w="5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812EB" w:rsidRPr="004738B1" w:rsidRDefault="000812EB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812EB" w:rsidRPr="004738B1" w:rsidRDefault="000812EB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12EB" w:rsidRPr="00A31A89" w:rsidRDefault="000812EB" w:rsidP="005E799B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Интерфейс связи 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2EB" w:rsidRPr="004C0642" w:rsidRDefault="000812EB" w:rsidP="005E799B">
            <w:pPr>
              <w:ind w:right="225"/>
              <w:jc w:val="center"/>
              <w:rPr>
                <w:rFonts w:ascii="Arial" w:hAnsi="Arial" w:cs="Arial"/>
                <w:color w:val="191919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191919"/>
                <w:sz w:val="20"/>
                <w:szCs w:val="20"/>
              </w:rPr>
              <w:t>Оптопорт</w:t>
            </w:r>
            <w:proofErr w:type="spellEnd"/>
            <w:r>
              <w:rPr>
                <w:rFonts w:ascii="Arial" w:hAnsi="Arial" w:cs="Arial"/>
                <w:color w:val="191919"/>
                <w:sz w:val="20"/>
                <w:szCs w:val="20"/>
              </w:rPr>
              <w:t>, RS-485</w:t>
            </w:r>
            <w:r>
              <w:rPr>
                <w:rFonts w:ascii="Arial" w:hAnsi="Arial" w:cs="Arial"/>
                <w:color w:val="191919"/>
                <w:sz w:val="20"/>
                <w:szCs w:val="20"/>
                <w:lang w:val="en-US"/>
              </w:rPr>
              <w:t>, GSM-</w:t>
            </w:r>
            <w:proofErr w:type="spellStart"/>
            <w:r>
              <w:rPr>
                <w:rFonts w:ascii="Arial" w:hAnsi="Arial" w:cs="Arial"/>
                <w:color w:val="191919"/>
                <w:sz w:val="20"/>
                <w:szCs w:val="20"/>
                <w:lang w:val="en-US"/>
              </w:rPr>
              <w:t>модем</w:t>
            </w:r>
            <w:proofErr w:type="spellEnd"/>
            <w:r>
              <w:rPr>
                <w:rFonts w:ascii="Arial" w:hAnsi="Arial" w:cs="Arial"/>
                <w:color w:val="191919"/>
                <w:sz w:val="20"/>
                <w:szCs w:val="20"/>
              </w:rPr>
              <w:t xml:space="preserve"> </w:t>
            </w:r>
          </w:p>
        </w:tc>
        <w:tc>
          <w:tcPr>
            <w:tcW w:w="6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812EB" w:rsidRPr="004738B1" w:rsidRDefault="000812EB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812EB" w:rsidRPr="004738B1" w:rsidRDefault="000812EB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0812EB" w:rsidRPr="004738B1" w:rsidTr="001A63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1" w:type="dxa"/>
          <w:trHeight w:val="92"/>
          <w:jc w:val="right"/>
        </w:trPr>
        <w:tc>
          <w:tcPr>
            <w:tcW w:w="5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812EB" w:rsidRPr="004738B1" w:rsidRDefault="000812EB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812EB" w:rsidRPr="004738B1" w:rsidRDefault="000812EB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12EB" w:rsidRPr="00A31A89" w:rsidRDefault="000812EB" w:rsidP="005E799B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Использование 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2EB" w:rsidRPr="00993AF5" w:rsidRDefault="000812EB" w:rsidP="005E79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Щитовое</w:t>
            </w:r>
          </w:p>
        </w:tc>
        <w:tc>
          <w:tcPr>
            <w:tcW w:w="6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812EB" w:rsidRPr="004738B1" w:rsidRDefault="000812EB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812EB" w:rsidRPr="004738B1" w:rsidRDefault="000812EB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0812EB" w:rsidRPr="004738B1" w:rsidTr="00F402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1" w:type="dxa"/>
          <w:trHeight w:val="120"/>
          <w:jc w:val="right"/>
        </w:trPr>
        <w:tc>
          <w:tcPr>
            <w:tcW w:w="5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812EB" w:rsidRPr="004738B1" w:rsidRDefault="000812EB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812EB" w:rsidRPr="004738B1" w:rsidRDefault="000812EB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12EB" w:rsidRPr="00993AF5" w:rsidRDefault="000812EB" w:rsidP="005E799B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Температура эксплуатации 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12EB" w:rsidRPr="00993AF5" w:rsidRDefault="000812EB" w:rsidP="005E79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-45…+75</w:t>
            </w:r>
          </w:p>
        </w:tc>
        <w:tc>
          <w:tcPr>
            <w:tcW w:w="6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812EB" w:rsidRPr="004738B1" w:rsidRDefault="000812EB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812EB" w:rsidRPr="004738B1" w:rsidRDefault="000812EB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0812EB" w:rsidRPr="004738B1" w:rsidTr="00F402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1" w:type="dxa"/>
          <w:trHeight w:val="120"/>
          <w:jc w:val="right"/>
        </w:trPr>
        <w:tc>
          <w:tcPr>
            <w:tcW w:w="5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12EB" w:rsidRPr="004738B1" w:rsidRDefault="000812EB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12EB" w:rsidRPr="004738B1" w:rsidRDefault="000812EB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12EB" w:rsidRDefault="000812EB" w:rsidP="005E79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Габариты,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мм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26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2EB" w:rsidRDefault="000812EB" w:rsidP="005E79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300х174х78</w:t>
            </w:r>
          </w:p>
        </w:tc>
        <w:tc>
          <w:tcPr>
            <w:tcW w:w="6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12EB" w:rsidRPr="004738B1" w:rsidRDefault="000812EB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12EB" w:rsidRPr="004738B1" w:rsidRDefault="000812EB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</w:tbl>
    <w:p w:rsidR="00B8026D" w:rsidRDefault="00B8026D" w:rsidP="004738B1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9"/>
      <w:footerReference w:type="default" r:id="rId10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438B" w:rsidRDefault="0042438B" w:rsidP="00196BE0">
      <w:pPr>
        <w:spacing w:after="0"/>
      </w:pPr>
      <w:r>
        <w:separator/>
      </w:r>
    </w:p>
  </w:endnote>
  <w:endnote w:type="continuationSeparator" w:id="0">
    <w:p w:rsidR="0042438B" w:rsidRDefault="0042438B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38B" w:rsidRDefault="002177DD">
    <w:pPr>
      <w:pStyle w:val="a5"/>
      <w:jc w:val="right"/>
    </w:pPr>
    <w:fldSimple w:instr=" PAGE ">
      <w:r w:rsidR="00BF25BF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438B" w:rsidRDefault="0042438B" w:rsidP="00196BE0">
      <w:pPr>
        <w:spacing w:after="0"/>
      </w:pPr>
      <w:r>
        <w:separator/>
      </w:r>
    </w:p>
  </w:footnote>
  <w:footnote w:type="continuationSeparator" w:id="0">
    <w:p w:rsidR="0042438B" w:rsidRDefault="0042438B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38B" w:rsidRDefault="0042438B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4D16"/>
    <w:rsid w:val="00052008"/>
    <w:rsid w:val="000812EB"/>
    <w:rsid w:val="0008458B"/>
    <w:rsid w:val="000B5619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A639C"/>
    <w:rsid w:val="001D6AD2"/>
    <w:rsid w:val="00203683"/>
    <w:rsid w:val="002113E7"/>
    <w:rsid w:val="002150D3"/>
    <w:rsid w:val="002177DD"/>
    <w:rsid w:val="00220C61"/>
    <w:rsid w:val="00237977"/>
    <w:rsid w:val="00273119"/>
    <w:rsid w:val="00293924"/>
    <w:rsid w:val="002A29B9"/>
    <w:rsid w:val="002E0585"/>
    <w:rsid w:val="002F066F"/>
    <w:rsid w:val="002F47DB"/>
    <w:rsid w:val="0032513D"/>
    <w:rsid w:val="003340EB"/>
    <w:rsid w:val="00344B91"/>
    <w:rsid w:val="0036617F"/>
    <w:rsid w:val="003864DD"/>
    <w:rsid w:val="003A5A2D"/>
    <w:rsid w:val="003C4645"/>
    <w:rsid w:val="003F7679"/>
    <w:rsid w:val="004026DB"/>
    <w:rsid w:val="00402D46"/>
    <w:rsid w:val="0041499A"/>
    <w:rsid w:val="00420218"/>
    <w:rsid w:val="0042438B"/>
    <w:rsid w:val="004254E4"/>
    <w:rsid w:val="004342DC"/>
    <w:rsid w:val="00437062"/>
    <w:rsid w:val="00442CF0"/>
    <w:rsid w:val="00456257"/>
    <w:rsid w:val="004738B1"/>
    <w:rsid w:val="004923BC"/>
    <w:rsid w:val="004B66E0"/>
    <w:rsid w:val="004C2B83"/>
    <w:rsid w:val="004C429A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B33D8"/>
    <w:rsid w:val="005D3991"/>
    <w:rsid w:val="005F4E2E"/>
    <w:rsid w:val="0060535B"/>
    <w:rsid w:val="00645F57"/>
    <w:rsid w:val="00646044"/>
    <w:rsid w:val="006627C0"/>
    <w:rsid w:val="00667F81"/>
    <w:rsid w:val="00675A07"/>
    <w:rsid w:val="00683812"/>
    <w:rsid w:val="006972CD"/>
    <w:rsid w:val="006B5DC2"/>
    <w:rsid w:val="006C525F"/>
    <w:rsid w:val="006F271E"/>
    <w:rsid w:val="0070013C"/>
    <w:rsid w:val="00722A25"/>
    <w:rsid w:val="007257E1"/>
    <w:rsid w:val="0073724A"/>
    <w:rsid w:val="0078171F"/>
    <w:rsid w:val="00790ABE"/>
    <w:rsid w:val="00805177"/>
    <w:rsid w:val="00817231"/>
    <w:rsid w:val="00820105"/>
    <w:rsid w:val="008329C8"/>
    <w:rsid w:val="00844E7F"/>
    <w:rsid w:val="00853B89"/>
    <w:rsid w:val="0085484E"/>
    <w:rsid w:val="0085531F"/>
    <w:rsid w:val="008735BA"/>
    <w:rsid w:val="008879F0"/>
    <w:rsid w:val="008B4649"/>
    <w:rsid w:val="008C3E39"/>
    <w:rsid w:val="008F5D70"/>
    <w:rsid w:val="00925299"/>
    <w:rsid w:val="00943A0A"/>
    <w:rsid w:val="009523E5"/>
    <w:rsid w:val="0099794E"/>
    <w:rsid w:val="009A172B"/>
    <w:rsid w:val="009B5109"/>
    <w:rsid w:val="009D21BB"/>
    <w:rsid w:val="00A01E72"/>
    <w:rsid w:val="00A12DDD"/>
    <w:rsid w:val="00A309F5"/>
    <w:rsid w:val="00A54C03"/>
    <w:rsid w:val="00A90975"/>
    <w:rsid w:val="00AB5FAE"/>
    <w:rsid w:val="00AD1954"/>
    <w:rsid w:val="00AF0F2B"/>
    <w:rsid w:val="00AF49F8"/>
    <w:rsid w:val="00B0362A"/>
    <w:rsid w:val="00B07325"/>
    <w:rsid w:val="00B42793"/>
    <w:rsid w:val="00B516DD"/>
    <w:rsid w:val="00B73BC8"/>
    <w:rsid w:val="00B8026D"/>
    <w:rsid w:val="00B939C4"/>
    <w:rsid w:val="00BD7EB2"/>
    <w:rsid w:val="00BE5DF1"/>
    <w:rsid w:val="00BF0F0E"/>
    <w:rsid w:val="00BF25BF"/>
    <w:rsid w:val="00BF78F4"/>
    <w:rsid w:val="00C65095"/>
    <w:rsid w:val="00C66BB2"/>
    <w:rsid w:val="00C866C9"/>
    <w:rsid w:val="00CB5255"/>
    <w:rsid w:val="00CC728D"/>
    <w:rsid w:val="00CD1EEE"/>
    <w:rsid w:val="00CD4E89"/>
    <w:rsid w:val="00CF6651"/>
    <w:rsid w:val="00D04C1F"/>
    <w:rsid w:val="00D47AA5"/>
    <w:rsid w:val="00D54632"/>
    <w:rsid w:val="00D81083"/>
    <w:rsid w:val="00DA60FE"/>
    <w:rsid w:val="00DB430E"/>
    <w:rsid w:val="00DC33CF"/>
    <w:rsid w:val="00DD210E"/>
    <w:rsid w:val="00DD65B5"/>
    <w:rsid w:val="00DF505B"/>
    <w:rsid w:val="00DF540C"/>
    <w:rsid w:val="00E07BD1"/>
    <w:rsid w:val="00E15702"/>
    <w:rsid w:val="00E17ADD"/>
    <w:rsid w:val="00E27CC5"/>
    <w:rsid w:val="00E30B43"/>
    <w:rsid w:val="00E45471"/>
    <w:rsid w:val="00E577E6"/>
    <w:rsid w:val="00E96045"/>
    <w:rsid w:val="00EB6ECD"/>
    <w:rsid w:val="00ED7AC2"/>
    <w:rsid w:val="00EE02B3"/>
    <w:rsid w:val="00EE137A"/>
    <w:rsid w:val="00F24CE5"/>
    <w:rsid w:val="00F436F4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  <w:style w:type="table" w:styleId="af">
    <w:name w:val="Table Grid"/>
    <w:basedOn w:val="a1"/>
    <w:uiPriority w:val="59"/>
    <w:rsid w:val="00344B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1712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65981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8473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2753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28685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9640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338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88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8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9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6795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0252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8925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511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6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203673-D17B-4134-B11A-75E5EBD4B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PCS\g.levykina (WST-VAR-029)</cp:lastModifiedBy>
  <cp:revision>9</cp:revision>
  <cp:lastPrinted>2018-12-17T08:13:00Z</cp:lastPrinted>
  <dcterms:created xsi:type="dcterms:W3CDTF">2019-10-02T08:57:00Z</dcterms:created>
  <dcterms:modified xsi:type="dcterms:W3CDTF">2019-10-04T07:43:00Z</dcterms:modified>
</cp:coreProperties>
</file>